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35C" w:rsidRPr="00225F5C" w:rsidRDefault="00CE335C" w:rsidP="00CE335C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25F5C">
        <w:rPr>
          <w:rFonts w:ascii="Times New Roman" w:hAnsi="Times New Roman" w:cs="Times New Roman"/>
          <w:sz w:val="24"/>
          <w:szCs w:val="24"/>
        </w:rPr>
        <w:object w:dxaOrig="8592" w:dyaOrig="68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.75pt;height:341.25pt" o:ole="">
            <v:imagedata r:id="rId4" o:title=""/>
          </v:shape>
          <o:OLEObject Type="Embed" ProgID="STATISTICA.Graph" ShapeID="_x0000_i1025" DrawAspect="Content" ObjectID="_1672480242" r:id="rId5"/>
        </w:object>
      </w:r>
    </w:p>
    <w:p w:rsidR="00CE335C" w:rsidRPr="00225F5C" w:rsidRDefault="00CE335C" w:rsidP="00CE335C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i/>
        </w:rPr>
      </w:pPr>
      <w:proofErr w:type="gramStart"/>
      <w:r w:rsidRPr="00225F5C">
        <w:rPr>
          <w:b/>
        </w:rPr>
        <w:t>Fig 6.</w:t>
      </w:r>
      <w:proofErr w:type="gramEnd"/>
      <w:r w:rsidRPr="00225F5C">
        <w:t xml:space="preserve"> PCA Diagram of heavy metal content (Cd, Cr, Ni, and Pb) content variables in leaf, </w:t>
      </w:r>
      <w:proofErr w:type="gramStart"/>
      <w:r w:rsidRPr="00225F5C">
        <w:t>flower</w:t>
      </w:r>
      <w:proofErr w:type="gramEnd"/>
      <w:r w:rsidRPr="00225F5C">
        <w:t xml:space="preserve">, fruit, and root of plant species </w:t>
      </w:r>
      <w:r w:rsidRPr="00225F5C">
        <w:rPr>
          <w:i/>
        </w:rPr>
        <w:t>S. rigidum</w:t>
      </w:r>
      <w:r w:rsidRPr="00225F5C">
        <w:t xml:space="preserve"> and </w:t>
      </w:r>
      <w:r w:rsidRPr="00225F5C">
        <w:rPr>
          <w:i/>
        </w:rPr>
        <w:t>S. pallasii</w:t>
      </w:r>
    </w:p>
    <w:p w:rsidR="00DA0650" w:rsidRPr="00CE335C" w:rsidRDefault="00DA0650" w:rsidP="00CE335C"/>
    <w:sectPr w:rsidR="00DA0650" w:rsidRPr="00CE335C" w:rsidSect="00A356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DA0650"/>
    <w:rsid w:val="005F6DB0"/>
    <w:rsid w:val="00742829"/>
    <w:rsid w:val="00786D3F"/>
    <w:rsid w:val="009C3D6C"/>
    <w:rsid w:val="00A35676"/>
    <w:rsid w:val="00A5688B"/>
    <w:rsid w:val="00CE335C"/>
    <w:rsid w:val="00DA0650"/>
    <w:rsid w:val="00DF2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90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65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F6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158</Characters>
  <Application>Microsoft Office Word</Application>
  <DocSecurity>0</DocSecurity>
  <Lines>2</Lines>
  <Paragraphs>1</Paragraphs>
  <ScaleCrop>false</ScaleCrop>
  <Company>Veterinarski Institut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Vladislava</dc:creator>
  <cp:keywords/>
  <dc:description/>
  <cp:lastModifiedBy>Vladislava</cp:lastModifiedBy>
  <cp:revision>2</cp:revision>
  <dcterms:created xsi:type="dcterms:W3CDTF">2021-01-18T12:03:00Z</dcterms:created>
  <dcterms:modified xsi:type="dcterms:W3CDTF">2021-01-18T12:03:00Z</dcterms:modified>
</cp:coreProperties>
</file>